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C83CA8">
        <w:t>Преображенского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C83CA8">
        <w:t>Преображенского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3B1524" w:rsidTr="003C1417">
        <w:tc>
          <w:tcPr>
            <w:tcW w:w="675" w:type="dxa"/>
          </w:tcPr>
          <w:p w:rsidR="003B1524" w:rsidRDefault="003B1524" w:rsidP="002C3CCB">
            <w:r>
              <w:t>1</w:t>
            </w:r>
          </w:p>
        </w:tc>
        <w:tc>
          <w:tcPr>
            <w:tcW w:w="2127" w:type="dxa"/>
          </w:tcPr>
          <w:p w:rsidR="003B1524" w:rsidRDefault="003B1524" w:rsidP="00DC22F6">
            <w:r>
              <w:t>34:11:080008:767</w:t>
            </w:r>
          </w:p>
          <w:p w:rsidR="003B1524" w:rsidRDefault="003B1524" w:rsidP="00DC22F6"/>
          <w:p w:rsidR="003B1524" w:rsidRPr="00A148AD" w:rsidRDefault="003B1524" w:rsidP="00DC22F6"/>
        </w:tc>
        <w:tc>
          <w:tcPr>
            <w:tcW w:w="1559" w:type="dxa"/>
          </w:tcPr>
          <w:p w:rsidR="003B1524" w:rsidRPr="006421E5" w:rsidRDefault="003B1524" w:rsidP="00DC22F6">
            <w:pPr>
              <w:jc w:val="center"/>
            </w:pPr>
            <w:r>
              <w:t>588 508</w:t>
            </w:r>
          </w:p>
        </w:tc>
        <w:tc>
          <w:tcPr>
            <w:tcW w:w="5210" w:type="dxa"/>
          </w:tcPr>
          <w:p w:rsidR="003B1524" w:rsidRPr="006421E5" w:rsidRDefault="003B1524" w:rsidP="00DC22F6">
            <w:pPr>
              <w:jc w:val="both"/>
            </w:pPr>
            <w:r>
              <w:t>обл. Волгоградская, р-н Киквидзенский, территория Преображенского сельского поселения, в 25 м. южнее земельного участка с кадастровым номером 34:11:080004:929</w:t>
            </w:r>
          </w:p>
        </w:tc>
      </w:tr>
      <w:tr w:rsidR="003B1524" w:rsidTr="003C1417">
        <w:tc>
          <w:tcPr>
            <w:tcW w:w="675" w:type="dxa"/>
          </w:tcPr>
          <w:p w:rsidR="003B1524" w:rsidRDefault="003B1524" w:rsidP="002C3CCB">
            <w:r>
              <w:t>2</w:t>
            </w:r>
          </w:p>
        </w:tc>
        <w:tc>
          <w:tcPr>
            <w:tcW w:w="2127" w:type="dxa"/>
          </w:tcPr>
          <w:p w:rsidR="003B1524" w:rsidRDefault="003B1524" w:rsidP="00DC22F6">
            <w:r>
              <w:t>34:11:08</w:t>
            </w:r>
            <w:r w:rsidRPr="006718D7">
              <w:t>000</w:t>
            </w:r>
            <w:r>
              <w:t>6:637</w:t>
            </w:r>
          </w:p>
        </w:tc>
        <w:tc>
          <w:tcPr>
            <w:tcW w:w="1559" w:type="dxa"/>
          </w:tcPr>
          <w:p w:rsidR="003B1524" w:rsidRPr="006421E5" w:rsidRDefault="003B1524" w:rsidP="00DC22F6">
            <w:pPr>
              <w:jc w:val="center"/>
            </w:pPr>
            <w:r>
              <w:t>1 134 441</w:t>
            </w:r>
          </w:p>
        </w:tc>
        <w:tc>
          <w:tcPr>
            <w:tcW w:w="5210" w:type="dxa"/>
          </w:tcPr>
          <w:p w:rsidR="003B1524" w:rsidRPr="006421E5" w:rsidRDefault="003B1524" w:rsidP="00DC22F6">
            <w:pPr>
              <w:jc w:val="both"/>
            </w:pPr>
            <w:r>
              <w:t>Волгоградская область, Киквидзенский район,  территория Преображенского сельского поселения, станица Преображенская (место выпаса стада №2)</w:t>
            </w:r>
          </w:p>
        </w:tc>
      </w:tr>
      <w:tr w:rsidR="003B1524" w:rsidTr="003C1417">
        <w:tc>
          <w:tcPr>
            <w:tcW w:w="675" w:type="dxa"/>
          </w:tcPr>
          <w:p w:rsidR="003B1524" w:rsidRDefault="003B1524" w:rsidP="002C3CCB">
            <w:r>
              <w:t>3</w:t>
            </w:r>
          </w:p>
        </w:tc>
        <w:tc>
          <w:tcPr>
            <w:tcW w:w="2127" w:type="dxa"/>
          </w:tcPr>
          <w:p w:rsidR="003B1524" w:rsidRDefault="003B1524" w:rsidP="00DC22F6">
            <w:r w:rsidRPr="006718D7">
              <w:t>34:11:0</w:t>
            </w:r>
            <w:r>
              <w:t>8</w:t>
            </w:r>
            <w:r w:rsidRPr="006718D7">
              <w:t>000</w:t>
            </w:r>
            <w:r>
              <w:t>6</w:t>
            </w:r>
            <w:r w:rsidRPr="006718D7">
              <w:t>:</w:t>
            </w:r>
            <w:r>
              <w:t>641</w:t>
            </w:r>
          </w:p>
        </w:tc>
        <w:tc>
          <w:tcPr>
            <w:tcW w:w="1559" w:type="dxa"/>
          </w:tcPr>
          <w:p w:rsidR="003B1524" w:rsidRPr="006421E5" w:rsidRDefault="003B1524" w:rsidP="00DC22F6">
            <w:pPr>
              <w:jc w:val="center"/>
            </w:pPr>
            <w:r>
              <w:t>848 548</w:t>
            </w:r>
          </w:p>
        </w:tc>
        <w:tc>
          <w:tcPr>
            <w:tcW w:w="5210" w:type="dxa"/>
          </w:tcPr>
          <w:p w:rsidR="003B1524" w:rsidRPr="006421E5" w:rsidRDefault="003B1524" w:rsidP="00DC22F6">
            <w:pPr>
              <w:jc w:val="both"/>
            </w:pPr>
            <w:r>
              <w:t>Волгоградская область, Киквидзенский район,  территория Преображенского сельского поселения, станица Преображенская (место выпаса стада №3)</w:t>
            </w:r>
          </w:p>
        </w:tc>
      </w:tr>
      <w:tr w:rsidR="003B1524" w:rsidTr="003C1417">
        <w:tc>
          <w:tcPr>
            <w:tcW w:w="675" w:type="dxa"/>
          </w:tcPr>
          <w:p w:rsidR="003B1524" w:rsidRDefault="003B1524" w:rsidP="002C3CCB">
            <w:r>
              <w:t>4</w:t>
            </w:r>
          </w:p>
        </w:tc>
        <w:tc>
          <w:tcPr>
            <w:tcW w:w="2127" w:type="dxa"/>
          </w:tcPr>
          <w:p w:rsidR="003B1524" w:rsidRDefault="003B1524" w:rsidP="00DC22F6">
            <w:r w:rsidRPr="002235FA">
              <w:t>34:11:0</w:t>
            </w:r>
            <w:r>
              <w:t>0</w:t>
            </w:r>
            <w:r w:rsidRPr="002235FA">
              <w:t>000:</w:t>
            </w:r>
            <w:r>
              <w:t>1324</w:t>
            </w:r>
          </w:p>
        </w:tc>
        <w:tc>
          <w:tcPr>
            <w:tcW w:w="1559" w:type="dxa"/>
          </w:tcPr>
          <w:p w:rsidR="003B1524" w:rsidRDefault="003B1524" w:rsidP="00DC22F6">
            <w:pPr>
              <w:jc w:val="center"/>
            </w:pPr>
            <w:r>
              <w:t>675 715</w:t>
            </w:r>
          </w:p>
        </w:tc>
        <w:tc>
          <w:tcPr>
            <w:tcW w:w="5210" w:type="dxa"/>
          </w:tcPr>
          <w:p w:rsidR="003B1524" w:rsidRDefault="003B1524" w:rsidP="00DC22F6">
            <w:pPr>
              <w:jc w:val="both"/>
            </w:pPr>
            <w:r>
              <w:t>Волгоградская область, Киквидзенский район,  территория Преображенского сельского поселения, станица Преображенская (место выпаса №1 стада №4)</w:t>
            </w:r>
          </w:p>
        </w:tc>
      </w:tr>
      <w:tr w:rsidR="003B1524" w:rsidTr="003C1417">
        <w:tc>
          <w:tcPr>
            <w:tcW w:w="675" w:type="dxa"/>
          </w:tcPr>
          <w:p w:rsidR="003B1524" w:rsidRDefault="003B1524" w:rsidP="002C3CCB">
            <w:r>
              <w:t>5</w:t>
            </w:r>
          </w:p>
        </w:tc>
        <w:tc>
          <w:tcPr>
            <w:tcW w:w="2127" w:type="dxa"/>
          </w:tcPr>
          <w:p w:rsidR="003B1524" w:rsidRDefault="003B1524" w:rsidP="00DC22F6">
            <w:r w:rsidRPr="002235FA">
              <w:t>34:11:0</w:t>
            </w:r>
            <w:r>
              <w:t>8</w:t>
            </w:r>
            <w:r w:rsidRPr="002235FA">
              <w:t>000</w:t>
            </w:r>
            <w:r>
              <w:t>6</w:t>
            </w:r>
            <w:r w:rsidRPr="002235FA">
              <w:t>:</w:t>
            </w:r>
            <w:r>
              <w:t>642</w:t>
            </w:r>
          </w:p>
        </w:tc>
        <w:tc>
          <w:tcPr>
            <w:tcW w:w="1559" w:type="dxa"/>
          </w:tcPr>
          <w:p w:rsidR="003B1524" w:rsidRDefault="003B1524" w:rsidP="00DC22F6">
            <w:pPr>
              <w:jc w:val="center"/>
            </w:pPr>
            <w:r>
              <w:t>696 329</w:t>
            </w:r>
          </w:p>
        </w:tc>
        <w:tc>
          <w:tcPr>
            <w:tcW w:w="5210" w:type="dxa"/>
          </w:tcPr>
          <w:p w:rsidR="003B1524" w:rsidRDefault="003B1524" w:rsidP="00DC22F6">
            <w:pPr>
              <w:jc w:val="both"/>
            </w:pPr>
            <w:r>
              <w:t>Волгоградская область, Киквидзенский район,  территория Преображенского сельского поселения, ст-ца Преображенская (место выпаса№2 стада №4)</w:t>
            </w:r>
          </w:p>
        </w:tc>
      </w:tr>
      <w:tr w:rsidR="003B1524" w:rsidTr="003B1524">
        <w:trPr>
          <w:trHeight w:val="1010"/>
        </w:trPr>
        <w:tc>
          <w:tcPr>
            <w:tcW w:w="675" w:type="dxa"/>
            <w:tcBorders>
              <w:bottom w:val="single" w:sz="4" w:space="0" w:color="auto"/>
            </w:tcBorders>
          </w:tcPr>
          <w:p w:rsidR="003B1524" w:rsidRDefault="003B1524" w:rsidP="002C3CCB">
            <w: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B1524" w:rsidRDefault="003B1524" w:rsidP="00DC22F6">
            <w:r w:rsidRPr="002235FA">
              <w:t>34:11:0</w:t>
            </w:r>
            <w:r>
              <w:t>8</w:t>
            </w:r>
            <w:r w:rsidRPr="002235FA">
              <w:t>000</w:t>
            </w:r>
            <w:r>
              <w:t>6</w:t>
            </w:r>
            <w:r w:rsidRPr="002235FA">
              <w:t>:</w:t>
            </w:r>
            <w:r>
              <w:t>638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524" w:rsidRDefault="003B1524" w:rsidP="00DC22F6">
            <w:pPr>
              <w:jc w:val="center"/>
            </w:pPr>
            <w:r>
              <w:t>763 194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3B1524" w:rsidRDefault="003B1524" w:rsidP="00DC22F6">
            <w:r>
              <w:t>Волгоградская область, Киквидзенский район,  территория Преображенского сельского поселения, ст-ца Преображенская (место выпаса№3 стада №4)</w:t>
            </w:r>
          </w:p>
        </w:tc>
      </w:tr>
      <w:tr w:rsidR="003B1524" w:rsidTr="003B1524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1524" w:rsidRDefault="003B1524" w:rsidP="002C3CCB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1524" w:rsidRDefault="003B1524" w:rsidP="00DC22F6">
            <w:r w:rsidRPr="002235FA">
              <w:t>34:11:0</w:t>
            </w:r>
            <w:r>
              <w:t>8</w:t>
            </w:r>
            <w:r w:rsidRPr="002235FA">
              <w:t>000</w:t>
            </w:r>
            <w:r>
              <w:t>6</w:t>
            </w:r>
            <w:r w:rsidRPr="002235FA">
              <w:t>:</w:t>
            </w:r>
            <w:r>
              <w:t>636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524" w:rsidRDefault="003B1524" w:rsidP="00DC22F6">
            <w:pPr>
              <w:jc w:val="center"/>
            </w:pPr>
            <w:r>
              <w:t>488 643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B1524" w:rsidRDefault="003B1524" w:rsidP="00DC22F6">
            <w:r>
              <w:t>Волгоградская область, Киквидзенский район,  территория Преображенского сельского поселения, ст-ца Преображенская (место выпаса№4 стада №4)</w:t>
            </w:r>
          </w:p>
        </w:tc>
      </w:tr>
      <w:tr w:rsidR="003B1524" w:rsidTr="003B1524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1524" w:rsidRDefault="003B1524" w:rsidP="002C3CCB"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1524" w:rsidRDefault="003B1524" w:rsidP="00DC22F6">
            <w:r w:rsidRPr="002235FA">
              <w:t>34:11:0</w:t>
            </w:r>
            <w:r>
              <w:t>8</w:t>
            </w:r>
            <w:r w:rsidRPr="002235FA">
              <w:t>000</w:t>
            </w:r>
            <w:r>
              <w:t>6</w:t>
            </w:r>
            <w:r w:rsidRPr="002235FA">
              <w:t>:</w:t>
            </w:r>
            <w:r>
              <w:t>635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524" w:rsidRDefault="003B1524" w:rsidP="00DC22F6">
            <w:pPr>
              <w:jc w:val="center"/>
            </w:pPr>
            <w:r>
              <w:t>1 225 371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B1524" w:rsidRDefault="003B1524" w:rsidP="00DC22F6">
            <w:r>
              <w:t>Волгоградская область, Киквидзенский район,  территория Преображенского сельского поселения, х. Ширяевский (выпас стада №5)</w:t>
            </w:r>
          </w:p>
        </w:tc>
      </w:tr>
    </w:tbl>
    <w:p w:rsidR="002C3CCB" w:rsidRDefault="002C3CCB" w:rsidP="002C3CCB"/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>ь публичный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C83CA8">
        <w:lastRenderedPageBreak/>
        <w:t>Преображенского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t xml:space="preserve">Данное сообщение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C83CA8">
        <w:t>Преображенского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proofErr w:type="spellStart"/>
      <w:r w:rsidR="00C83CA8" w:rsidRPr="00C83CA8">
        <w:rPr>
          <w:lang w:val="en-US"/>
        </w:rPr>
        <w:t>preobrazhenskoe</w:t>
      </w:r>
      <w:proofErr w:type="spellEnd"/>
      <w:r w:rsidR="00C83CA8" w:rsidRPr="003B1524">
        <w:t>.</w:t>
      </w:r>
      <w:proofErr w:type="spellStart"/>
      <w:r w:rsidR="00C83CA8" w:rsidRPr="00C83CA8">
        <w:rPr>
          <w:lang w:val="en-US"/>
        </w:rPr>
        <w:t>rakikv</w:t>
      </w:r>
      <w:proofErr w:type="spellEnd"/>
      <w:r w:rsidR="00C83CA8" w:rsidRPr="003B1524">
        <w:t>.</w:t>
      </w:r>
      <w:r w:rsidR="00C83CA8" w:rsidRPr="00C83CA8">
        <w:rPr>
          <w:lang w:val="en-US"/>
        </w:rPr>
        <w:t>ru</w:t>
      </w:r>
      <w:r w:rsidR="00BF360C">
        <w:t>, опубликовано в районной газета «Нива».</w:t>
      </w:r>
    </w:p>
    <w:sectPr w:rsidR="009C511F" w:rsidRPr="00BF360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4FF"/>
    <w:rsid w:val="000B3BA6"/>
    <w:rsid w:val="0014095F"/>
    <w:rsid w:val="001442B6"/>
    <w:rsid w:val="0019700F"/>
    <w:rsid w:val="002A2B62"/>
    <w:rsid w:val="002C3CCB"/>
    <w:rsid w:val="00301597"/>
    <w:rsid w:val="003113FF"/>
    <w:rsid w:val="003447CE"/>
    <w:rsid w:val="0034603D"/>
    <w:rsid w:val="00366889"/>
    <w:rsid w:val="003752E6"/>
    <w:rsid w:val="003B1524"/>
    <w:rsid w:val="003C1417"/>
    <w:rsid w:val="005624FF"/>
    <w:rsid w:val="00583D6C"/>
    <w:rsid w:val="005E072A"/>
    <w:rsid w:val="00653644"/>
    <w:rsid w:val="006C4F8D"/>
    <w:rsid w:val="00745F2C"/>
    <w:rsid w:val="008E366B"/>
    <w:rsid w:val="009A10B8"/>
    <w:rsid w:val="009C44B2"/>
    <w:rsid w:val="009C511F"/>
    <w:rsid w:val="009E3370"/>
    <w:rsid w:val="00BF360C"/>
    <w:rsid w:val="00C81DEC"/>
    <w:rsid w:val="00C83CA8"/>
    <w:rsid w:val="00DA3054"/>
    <w:rsid w:val="00EB3CD9"/>
    <w:rsid w:val="00F371C3"/>
    <w:rsid w:val="00F8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3</cp:revision>
  <cp:lastPrinted>2023-06-27T06:56:00Z</cp:lastPrinted>
  <dcterms:created xsi:type="dcterms:W3CDTF">2023-06-27T09:32:00Z</dcterms:created>
  <dcterms:modified xsi:type="dcterms:W3CDTF">2023-06-27T09:35:00Z</dcterms:modified>
</cp:coreProperties>
</file>