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562F23">
        <w:t>Калачевского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562F23">
        <w:t>Калачевского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562F23" w:rsidTr="003C1417">
        <w:tc>
          <w:tcPr>
            <w:tcW w:w="675" w:type="dxa"/>
          </w:tcPr>
          <w:p w:rsidR="00562F23" w:rsidRDefault="00562F23" w:rsidP="002C3CCB">
            <w:r>
              <w:t>1</w:t>
            </w:r>
          </w:p>
        </w:tc>
        <w:tc>
          <w:tcPr>
            <w:tcW w:w="2127" w:type="dxa"/>
          </w:tcPr>
          <w:p w:rsidR="00562F23" w:rsidRPr="00A148AD" w:rsidRDefault="00562F23" w:rsidP="00562F23">
            <w:r>
              <w:t>34:11:100006:898</w:t>
            </w:r>
          </w:p>
        </w:tc>
        <w:tc>
          <w:tcPr>
            <w:tcW w:w="1559" w:type="dxa"/>
          </w:tcPr>
          <w:p w:rsidR="00562F23" w:rsidRPr="006421E5" w:rsidRDefault="00562F23" w:rsidP="00DC22F6">
            <w:pPr>
              <w:jc w:val="center"/>
            </w:pPr>
            <w:r>
              <w:t>800091</w:t>
            </w:r>
          </w:p>
        </w:tc>
        <w:tc>
          <w:tcPr>
            <w:tcW w:w="5210" w:type="dxa"/>
          </w:tcPr>
          <w:p w:rsidR="00562F23" w:rsidRPr="006421E5" w:rsidRDefault="00562F23" w:rsidP="00DC22F6">
            <w:pPr>
              <w:jc w:val="both"/>
            </w:pPr>
            <w:r>
              <w:t>обл. Волгоградская, р-н Киквидзенский, тер.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Калачевского, х. Калачевский (выпас стада №1)</w:t>
            </w:r>
          </w:p>
        </w:tc>
      </w:tr>
      <w:tr w:rsidR="00562F23" w:rsidTr="003C1417">
        <w:tc>
          <w:tcPr>
            <w:tcW w:w="675" w:type="dxa"/>
          </w:tcPr>
          <w:p w:rsidR="00562F23" w:rsidRDefault="00562F23" w:rsidP="002C3CCB">
            <w:r>
              <w:t>2</w:t>
            </w:r>
          </w:p>
        </w:tc>
        <w:tc>
          <w:tcPr>
            <w:tcW w:w="2127" w:type="dxa"/>
          </w:tcPr>
          <w:p w:rsidR="00562F23" w:rsidRDefault="00562F23" w:rsidP="00DC22F6">
            <w:r>
              <w:t>34:11:100006:899</w:t>
            </w:r>
          </w:p>
          <w:p w:rsidR="00562F23" w:rsidRPr="00A148AD" w:rsidRDefault="00562F23" w:rsidP="00DC22F6"/>
        </w:tc>
        <w:tc>
          <w:tcPr>
            <w:tcW w:w="1559" w:type="dxa"/>
          </w:tcPr>
          <w:p w:rsidR="00562F23" w:rsidRPr="006421E5" w:rsidRDefault="00562F23" w:rsidP="00DC22F6">
            <w:pPr>
              <w:jc w:val="center"/>
            </w:pPr>
            <w:r>
              <w:t>2203822</w:t>
            </w:r>
          </w:p>
        </w:tc>
        <w:tc>
          <w:tcPr>
            <w:tcW w:w="5210" w:type="dxa"/>
          </w:tcPr>
          <w:p w:rsidR="00562F23" w:rsidRPr="006421E5" w:rsidRDefault="00562F23" w:rsidP="00DC22F6">
            <w:pPr>
              <w:jc w:val="both"/>
            </w:pPr>
            <w:r>
              <w:t>обл. Волгоградская, р-н Киквидзенский, тер.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Калачевского, х. Калачевский (выпас стада №2)</w:t>
            </w:r>
          </w:p>
        </w:tc>
      </w:tr>
      <w:tr w:rsidR="00562F23" w:rsidTr="003C1417">
        <w:tc>
          <w:tcPr>
            <w:tcW w:w="675" w:type="dxa"/>
          </w:tcPr>
          <w:p w:rsidR="00562F23" w:rsidRDefault="00562F23" w:rsidP="002C3CCB">
            <w:r>
              <w:t>3</w:t>
            </w:r>
          </w:p>
        </w:tc>
        <w:tc>
          <w:tcPr>
            <w:tcW w:w="2127" w:type="dxa"/>
          </w:tcPr>
          <w:p w:rsidR="00562F23" w:rsidRDefault="00562F23" w:rsidP="00DC22F6">
            <w:r>
              <w:t>34:11:100005:637</w:t>
            </w:r>
          </w:p>
          <w:p w:rsidR="00562F23" w:rsidRDefault="00562F23" w:rsidP="00DC22F6"/>
          <w:p w:rsidR="00562F23" w:rsidRPr="00A148AD" w:rsidRDefault="00562F23" w:rsidP="00DC22F6"/>
        </w:tc>
        <w:tc>
          <w:tcPr>
            <w:tcW w:w="1559" w:type="dxa"/>
          </w:tcPr>
          <w:p w:rsidR="00562F23" w:rsidRPr="006421E5" w:rsidRDefault="00562F23" w:rsidP="00DC22F6">
            <w:pPr>
              <w:jc w:val="center"/>
            </w:pPr>
            <w:r>
              <w:t>518709</w:t>
            </w:r>
          </w:p>
        </w:tc>
        <w:tc>
          <w:tcPr>
            <w:tcW w:w="5210" w:type="dxa"/>
          </w:tcPr>
          <w:p w:rsidR="00562F23" w:rsidRPr="006421E5" w:rsidRDefault="00562F23" w:rsidP="00DC22F6">
            <w:pPr>
              <w:jc w:val="both"/>
            </w:pPr>
            <w:r>
              <w:t>обл. Волгоградская, р-н Киквидзенский, тер.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Калачевского, х. Кузькин (выпас стада №3)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562F23">
        <w:t>Калачевского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>Данное сообщение о поступившем ходатайстве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562F23">
        <w:t>Калачевского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r w:rsidR="00562F23" w:rsidRPr="00562F23">
        <w:t>kalachevskoe.rakikv.ru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62F23"/>
    <w:rsid w:val="00583D6C"/>
    <w:rsid w:val="005D0BF4"/>
    <w:rsid w:val="005E072A"/>
    <w:rsid w:val="00653644"/>
    <w:rsid w:val="006C4F8D"/>
    <w:rsid w:val="00745F2C"/>
    <w:rsid w:val="00801E55"/>
    <w:rsid w:val="008E366B"/>
    <w:rsid w:val="009A10B8"/>
    <w:rsid w:val="009C44B2"/>
    <w:rsid w:val="009C511F"/>
    <w:rsid w:val="009E3370"/>
    <w:rsid w:val="00BF360C"/>
    <w:rsid w:val="00C81DEC"/>
    <w:rsid w:val="00C83CA8"/>
    <w:rsid w:val="00D952F2"/>
    <w:rsid w:val="00DA3054"/>
    <w:rsid w:val="00DC40A7"/>
    <w:rsid w:val="00EB3CD9"/>
    <w:rsid w:val="00F20A6D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2023-06-27T09:45:00Z</dcterms:created>
  <dcterms:modified xsi:type="dcterms:W3CDTF">2023-06-27T09:49:00Z</dcterms:modified>
</cp:coreProperties>
</file>