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4" w:rsidRDefault="00CF0273" w:rsidP="00D67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D67A24" w:rsidRPr="00AF7774">
        <w:rPr>
          <w:rFonts w:ascii="Times New Roman" w:hAnsi="Times New Roman" w:cs="Times New Roman"/>
          <w:sz w:val="24"/>
          <w:szCs w:val="24"/>
        </w:rPr>
        <w:t xml:space="preserve"> оперативного штаба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</w:t>
      </w:r>
    </w:p>
    <w:p w:rsidR="00CF0273" w:rsidRDefault="00CF0273" w:rsidP="00D67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 по предупреждению возникновения и распространения </w:t>
      </w:r>
    </w:p>
    <w:p w:rsidR="00CF0273" w:rsidRPr="00AF7774" w:rsidRDefault="00CF0273" w:rsidP="00D67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AF7774">
        <w:rPr>
          <w:rFonts w:ascii="Times New Roman" w:hAnsi="Times New Roman" w:cs="Times New Roman"/>
          <w:sz w:val="24"/>
          <w:szCs w:val="24"/>
        </w:rPr>
        <w:t>(COVID-19)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CF0273" w:rsidRDefault="003B0D07" w:rsidP="00D67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Киквидзенского</w:t>
      </w:r>
      <w:r w:rsidR="00D67A24" w:rsidRPr="00AF77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02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D67A24" w:rsidRPr="00AF7774" w:rsidRDefault="00D67A24" w:rsidP="00D67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 xml:space="preserve">     </w:t>
      </w:r>
      <w:r w:rsidR="003B0D07">
        <w:rPr>
          <w:rFonts w:ascii="Times New Roman" w:hAnsi="Times New Roman" w:cs="Times New Roman"/>
          <w:sz w:val="24"/>
          <w:szCs w:val="24"/>
        </w:rPr>
        <w:t>С.Н. Савину</w:t>
      </w:r>
    </w:p>
    <w:p w:rsidR="00D67A24" w:rsidRPr="00AF7774" w:rsidRDefault="00D67A24" w:rsidP="00D67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A24" w:rsidRPr="00AF7774" w:rsidRDefault="00D67A24" w:rsidP="00D67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A24" w:rsidRPr="00AF7774" w:rsidRDefault="00D67A24" w:rsidP="00D67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 xml:space="preserve">Заявление на включение в перечень организаций (индивидуальных предпринимателей), осуществляющих свою деятельность на территории </w:t>
      </w:r>
      <w:r w:rsidR="003B0D07">
        <w:rPr>
          <w:rFonts w:ascii="Times New Roman" w:hAnsi="Times New Roman" w:cs="Times New Roman"/>
          <w:sz w:val="24"/>
          <w:szCs w:val="24"/>
        </w:rPr>
        <w:t>Киквидзенского</w:t>
      </w:r>
      <w:r w:rsidRPr="00AF7774">
        <w:rPr>
          <w:rFonts w:ascii="Times New Roman" w:hAnsi="Times New Roman" w:cs="Times New Roman"/>
          <w:sz w:val="24"/>
          <w:szCs w:val="24"/>
        </w:rPr>
        <w:t xml:space="preserve"> муниципального района, деятельность которых не приостанавливается в период действия режима повышенной готовности в связи с распространением новой коронавирусной инфекции (COVID-19), сформированный в соответствии с постановлением Губернатора от 09.04.2020г. №197-п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Полное наименование организации/ ФИО индивидуального предпринимателя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</w:t>
      </w:r>
      <w:r w:rsidRPr="00AF7774">
        <w:rPr>
          <w:rFonts w:ascii="Times New Roman" w:hAnsi="Times New Roman" w:cs="Times New Roman"/>
          <w:sz w:val="24"/>
          <w:szCs w:val="24"/>
        </w:rPr>
        <w:t>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Юридический адрес (</w:t>
      </w:r>
      <w:r w:rsidRPr="00AF7774">
        <w:rPr>
          <w:rFonts w:ascii="Times New Roman" w:hAnsi="Times New Roman" w:cs="Times New Roman"/>
          <w:i/>
          <w:sz w:val="24"/>
          <w:szCs w:val="24"/>
        </w:rPr>
        <w:t>в соответствии с данными ЕГРЮЛ/ЕГРИП</w:t>
      </w:r>
      <w:r w:rsidRPr="00AF7774">
        <w:rPr>
          <w:rFonts w:ascii="Times New Roman" w:hAnsi="Times New Roman" w:cs="Times New Roman"/>
          <w:sz w:val="24"/>
          <w:szCs w:val="24"/>
        </w:rPr>
        <w:t>) _____________________________________________________________________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</w:t>
      </w:r>
      <w:r w:rsidRPr="00AF7774">
        <w:rPr>
          <w:rFonts w:ascii="Times New Roman" w:hAnsi="Times New Roman" w:cs="Times New Roman"/>
          <w:sz w:val="24"/>
          <w:szCs w:val="24"/>
        </w:rPr>
        <w:t>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Основной вид осуществляемой деятельности (</w:t>
      </w:r>
      <w:r w:rsidRPr="00AF7774">
        <w:rPr>
          <w:rFonts w:ascii="Times New Roman" w:hAnsi="Times New Roman" w:cs="Times New Roman"/>
          <w:i/>
          <w:sz w:val="24"/>
          <w:szCs w:val="24"/>
        </w:rPr>
        <w:t>отрасльв соответствии с данными ЕГРЮЛ/ЕГРИП)</w:t>
      </w:r>
      <w:r w:rsidRPr="00AF77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 xml:space="preserve">Фактический вид осуществляемой деятельности </w:t>
      </w:r>
      <w:r w:rsidRPr="00AF7774">
        <w:rPr>
          <w:rFonts w:ascii="Times New Roman" w:hAnsi="Times New Roman" w:cs="Times New Roman"/>
          <w:i/>
          <w:sz w:val="24"/>
          <w:szCs w:val="24"/>
        </w:rPr>
        <w:t xml:space="preserve">(в соответствии с дополнительными видами деятельности по данными ЕГРЮЛ/ЕГРИП) </w:t>
      </w:r>
      <w:r w:rsidRPr="00AF77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________________</w:t>
      </w:r>
      <w:r w:rsidRPr="00AF7774">
        <w:rPr>
          <w:rFonts w:ascii="Times New Roman" w:hAnsi="Times New Roman" w:cs="Times New Roman"/>
          <w:sz w:val="24"/>
          <w:szCs w:val="24"/>
        </w:rPr>
        <w:t>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Численность сотрудников 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</w:t>
      </w:r>
      <w:r w:rsidRPr="00AF7774">
        <w:rPr>
          <w:rFonts w:ascii="Times New Roman" w:hAnsi="Times New Roman" w:cs="Times New Roman"/>
          <w:sz w:val="24"/>
          <w:szCs w:val="24"/>
        </w:rPr>
        <w:t>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 xml:space="preserve">Причина, по которой организация должна быть включена в перечень иных организаций, на которых не распространяются ограничительные меры </w:t>
      </w:r>
      <w:r w:rsidRPr="00AF7774">
        <w:rPr>
          <w:rFonts w:ascii="Times New Roman" w:hAnsi="Times New Roman" w:cs="Times New Roman"/>
          <w:i/>
          <w:sz w:val="24"/>
          <w:szCs w:val="24"/>
        </w:rPr>
        <w:t>(в соответствии с пунктами  4, 5 Указа Президента  № 239 от 02.04.20г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(COVID-19)»):</w:t>
      </w:r>
      <w:r w:rsidRPr="00AF7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273">
        <w:rPr>
          <w:rFonts w:ascii="Times New Roman" w:hAnsi="Times New Roman" w:cs="Times New Roman"/>
          <w:sz w:val="24"/>
          <w:szCs w:val="24"/>
        </w:rPr>
        <w:t>________</w:t>
      </w:r>
    </w:p>
    <w:p w:rsidR="00D67A24" w:rsidRPr="00AF7774" w:rsidRDefault="00D67A24" w:rsidP="00D67A2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Возможность обеспечения соблюдения санитарно-эпидемиологических требований:__________________________________________________________</w:t>
      </w:r>
      <w:r w:rsidR="00AF7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Pr="00AF7774">
        <w:rPr>
          <w:rFonts w:ascii="Times New Roman" w:hAnsi="Times New Roman" w:cs="Times New Roman"/>
          <w:sz w:val="24"/>
          <w:szCs w:val="24"/>
        </w:rPr>
        <w:t>_</w:t>
      </w:r>
    </w:p>
    <w:p w:rsidR="00D67A24" w:rsidRPr="00AF7774" w:rsidRDefault="00D67A24" w:rsidP="00D6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__________________             _______________________       _________________________________</w:t>
      </w:r>
    </w:p>
    <w:p w:rsidR="00D67A24" w:rsidRPr="00AF7774" w:rsidRDefault="00D67A24" w:rsidP="00D6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(должность)                                                (подпись)                                            (Ф.И.О)</w:t>
      </w:r>
    </w:p>
    <w:p w:rsidR="00D67A24" w:rsidRPr="00AF7774" w:rsidRDefault="00D67A24" w:rsidP="00AF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D67A24" w:rsidRPr="00AF7774" w:rsidRDefault="00D67A24" w:rsidP="00D6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74">
        <w:rPr>
          <w:rFonts w:ascii="Times New Roman" w:hAnsi="Times New Roman" w:cs="Times New Roman"/>
          <w:sz w:val="24"/>
          <w:szCs w:val="24"/>
        </w:rPr>
        <w:t>____________</w:t>
      </w:r>
    </w:p>
    <w:p w:rsidR="00805628" w:rsidRDefault="00D67A24" w:rsidP="00AF7774">
      <w:pPr>
        <w:spacing w:after="0" w:line="240" w:lineRule="auto"/>
      </w:pPr>
      <w:r w:rsidRPr="00AF7774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805628" w:rsidSect="00C521EB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5B4"/>
    <w:rsid w:val="000535B9"/>
    <w:rsid w:val="000736F4"/>
    <w:rsid w:val="00112417"/>
    <w:rsid w:val="00124459"/>
    <w:rsid w:val="00151F37"/>
    <w:rsid w:val="003B0D07"/>
    <w:rsid w:val="003C0327"/>
    <w:rsid w:val="004C60DA"/>
    <w:rsid w:val="005535B4"/>
    <w:rsid w:val="00670AFF"/>
    <w:rsid w:val="006D49C3"/>
    <w:rsid w:val="007355F7"/>
    <w:rsid w:val="007E6B8D"/>
    <w:rsid w:val="00805628"/>
    <w:rsid w:val="00A305B5"/>
    <w:rsid w:val="00AF7774"/>
    <w:rsid w:val="00C521EB"/>
    <w:rsid w:val="00C71A70"/>
    <w:rsid w:val="00CF0273"/>
    <w:rsid w:val="00D67A24"/>
    <w:rsid w:val="00F3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05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ar">
    <w:name w:val="star"/>
    <w:basedOn w:val="a0"/>
    <w:rsid w:val="00805628"/>
  </w:style>
  <w:style w:type="character" w:customStyle="1" w:styleId="20">
    <w:name w:val="Заголовок 2 Знак"/>
    <w:basedOn w:val="a0"/>
    <w:link w:val="2"/>
    <w:uiPriority w:val="9"/>
    <w:semiHidden/>
    <w:rsid w:val="00C52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1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1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1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5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1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1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1E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05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ar">
    <w:name w:val="star"/>
    <w:basedOn w:val="a0"/>
    <w:rsid w:val="00805628"/>
  </w:style>
  <w:style w:type="character" w:customStyle="1" w:styleId="20">
    <w:name w:val="Заголовок 2 Знак"/>
    <w:basedOn w:val="a0"/>
    <w:link w:val="2"/>
    <w:uiPriority w:val="9"/>
    <w:semiHidden/>
    <w:rsid w:val="00C52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1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1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1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5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1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1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1E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6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1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Отдел эконом</cp:lastModifiedBy>
  <cp:revision>4</cp:revision>
  <cp:lastPrinted>2020-04-13T05:49:00Z</cp:lastPrinted>
  <dcterms:created xsi:type="dcterms:W3CDTF">2020-04-14T07:18:00Z</dcterms:created>
  <dcterms:modified xsi:type="dcterms:W3CDTF">2020-04-14T09:22:00Z</dcterms:modified>
</cp:coreProperties>
</file>